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32C8D" w:rsidP="00132C8D">
      <w:pPr>
        <w:rPr>
          <w:lang w:val="en-US"/>
        </w:rPr>
      </w:pPr>
      <w:r>
        <w:rPr>
          <w:lang w:val="en-US"/>
        </w:rPr>
        <w:t>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752850"/>
            <wp:effectExtent l="19050" t="0" r="9525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2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0175" cy="3505200"/>
            <wp:effectExtent l="19050" t="0" r="9525" b="0"/>
            <wp:docPr id="27" name="Picture 27" descr="C:\Users\Dell\Downloads\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,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95925" cy="2724150"/>
            <wp:effectExtent l="19050" t="0" r="9525" b="0"/>
            <wp:docPr id="26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3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15025" cy="2495550"/>
            <wp:effectExtent l="19050" t="0" r="9525" b="0"/>
            <wp:docPr id="30" name="Picture 3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00850" cy="3638550"/>
            <wp:effectExtent l="19050" t="0" r="0" b="0"/>
            <wp:docPr id="29" name="Picture 29" descr="C:\Users\Dell\Downloads\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39000" cy="3505200"/>
            <wp:effectExtent l="19050" t="0" r="0" b="0"/>
            <wp:docPr id="28" name="Picture 28" descr="C:\Users\Dell\Downloads\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,,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4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00925" cy="3714750"/>
            <wp:effectExtent l="19050" t="0" r="9525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77150" cy="2667000"/>
            <wp:effectExtent l="19050" t="0" r="0" b="0"/>
            <wp:docPr id="34" name="Picture 34" descr="C:\Users\Dell\Downloads\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105775" cy="3838575"/>
            <wp:effectExtent l="19050" t="0" r="9525" b="0"/>
            <wp:docPr id="33" name="Picture 33" descr="C:\Users\Dell\Downloads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,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48450" cy="3867150"/>
            <wp:effectExtent l="19050" t="0" r="0" b="0"/>
            <wp:docPr id="32" name="Picture 32" descr="C:\Users\Dell\Downloads\4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..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81650" cy="3705225"/>
            <wp:effectExtent l="19050" t="0" r="0" b="0"/>
            <wp:docPr id="31" name="Picture 31" descr="C:\Users\Dell\Downloads\4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4,,,,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5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96310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6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00900" cy="3857625"/>
            <wp:effectExtent l="19050" t="0" r="0" b="0"/>
            <wp:docPr id="40" name="Picture 40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39050" cy="2638425"/>
            <wp:effectExtent l="19050" t="0" r="0" b="0"/>
            <wp:docPr id="39" name="Picture 39" descr="C:\Users\Dell\Downloads\6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,,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62850" cy="3800475"/>
            <wp:effectExtent l="19050" t="0" r="0" b="0"/>
            <wp:docPr id="38" name="Picture 38" descr="C:\Users\Dell\Downloads\6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,,.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58050" cy="3686175"/>
            <wp:effectExtent l="19050" t="0" r="0" b="0"/>
            <wp:docPr id="37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7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95975" cy="3581400"/>
            <wp:effectExtent l="19050" t="0" r="9525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96225" cy="3533775"/>
            <wp:effectExtent l="19050" t="0" r="9525" b="0"/>
            <wp:docPr id="51" name="Picture 51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81875" cy="3867150"/>
            <wp:effectExtent l="19050" t="0" r="9525" b="0"/>
            <wp:docPr id="50" name="Picture 50" descr="C:\Users\Dell\Downloads\7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7,,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53300" cy="3086100"/>
            <wp:effectExtent l="19050" t="0" r="0" b="0"/>
            <wp:docPr id="49" name="Picture 49" descr="C:\Users\Dell\Downloads\7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,,,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72325" cy="3409950"/>
            <wp:effectExtent l="19050" t="0" r="9525" b="0"/>
            <wp:docPr id="48" name="Picture 48" descr="C:\Users\Dell\Downloads\7,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,,,.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34300" cy="3333750"/>
            <wp:effectExtent l="19050" t="0" r="0" b="0"/>
            <wp:docPr id="47" name="Picture 47" descr="C:\Users\Dell\Downloads\7,.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,.,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77050" cy="3048000"/>
            <wp:effectExtent l="19050" t="0" r="0" b="0"/>
            <wp:docPr id="46" name="Picture 46" descr="C:\Users\Dell\Downloads\7,.,.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7,.,.,.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81800" cy="4191000"/>
            <wp:effectExtent l="19050" t="0" r="0" b="0"/>
            <wp:docPr id="45" name="Picture 45" descr="C:\Users\Dell\Downloads\7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7;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86575" cy="4086225"/>
            <wp:effectExtent l="19050" t="0" r="9525" b="0"/>
            <wp:docPr id="44" name="Picture 44" descr="C:\Users\Dell\Downloads\7'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7''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43675" cy="4371975"/>
            <wp:effectExtent l="19050" t="0" r="9525" b="0"/>
            <wp:docPr id="43" name="Picture 43" descr="C:\Users\Dell\Downloads\7;'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7;';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29450" cy="4724400"/>
            <wp:effectExtent l="19050" t="0" r="0" b="0"/>
            <wp:docPr id="42" name="Picture 42" descr="C:\Users\Dell\Downloads\7'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';;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86550" cy="3562350"/>
            <wp:effectExtent l="19050" t="0" r="0" b="0"/>
            <wp:docPr id="41" name="Picture 41" descr="C:\Users\Dell\Downloads\7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7..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lastRenderedPageBreak/>
        <w:t>8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38750" cy="3076575"/>
            <wp:effectExtent l="19050" t="0" r="0" b="0"/>
            <wp:docPr id="56" name="Picture 56" descr="C:\Users\Dell\Downloads\UGC-NET-History-Paper-2-Ancient-India-History-UGC-NET-PYQs-1-By-Ashwani-Sir-UGC-NET-Dec-2025-YouTube-02-14-2026_12_0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Paper-2-Ancient-India-History-UGC-NET-PYQs-1-By-Ashwani-Sir-UGC-NET-Dec-2025-YouTube-02-14-2026_12_04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10225" cy="3743325"/>
            <wp:effectExtent l="19050" t="0" r="9525" b="0"/>
            <wp:docPr id="55" name="Picture 55" descr="C:\Users\Dell\Downloads\UGC-NET-History-Paper-2-Ancient-India-History-UGC-NET-PYQs-1-By-Ashwani-Sir-UGC-NET-Dec-2025-YouTube-02-14-2026_12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Paper-2-Ancient-India-History-UGC-NET-PYQs-1-By-Ashwani-Sir-UGC-NET-Dec-2025-YouTube-02-14-2026_12_04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33875" cy="2905125"/>
            <wp:effectExtent l="19050" t="0" r="9525" b="0"/>
            <wp:docPr id="54" name="Picture 5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24600" cy="3895725"/>
            <wp:effectExtent l="19050" t="0" r="0" b="0"/>
            <wp:docPr id="53" name="Picture 53" descr="C:\Users\Dell\Downloads\UGC-NET-History-Paper-2-Ancient-India-History-UGC-NET-PYQs-1-By-Ashwani-Sir-UGC-NET-Dec-2025-YouTube-02-14-2026_12_0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Paper-2-Ancient-India-History-UGC-NET-PYQs-1-By-Ashwani-Sir-UGC-NET-Dec-2025-YouTube-02-14-2026_12_04_P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9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67225" cy="4067175"/>
            <wp:effectExtent l="19050" t="0" r="9525" b="0"/>
            <wp:docPr id="57" name="Picture 57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10</w:t>
      </w:r>
    </w:p>
    <w:p w:rsidR="00132C8D" w:rsidRDefault="00132C8D" w:rsidP="00132C8D">
      <w:pPr>
        <w:rPr>
          <w:lang w:val="en-US"/>
        </w:rPr>
      </w:pPr>
      <w:r>
        <w:rPr>
          <w:lang w:val="en-US"/>
        </w:rPr>
        <w:t>\</w:t>
      </w:r>
      <w:r>
        <w:rPr>
          <w:noProof/>
          <w:lang w:val="en-US"/>
        </w:rPr>
        <w:drawing>
          <wp:inline distT="0" distB="0" distL="0" distR="0">
            <wp:extent cx="7000875" cy="3457575"/>
            <wp:effectExtent l="19050" t="0" r="9525" b="0"/>
            <wp:docPr id="60" name="Picture 60" descr="C:\Users\Dell\Downloads\UGC-NET-History-Paper-2-Ancient-India-History-UGC-NET-PYQs-1-By-Ashwani-Sir-UGC-NET-Dec-2025-YouTube-02-14-2026_12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Paper-2-Ancient-India-History-UGC-NET-PYQs-1-By-Ashwani-Sir-UGC-NET-Dec-2025-YouTube-02-14-2026_12_05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24750" cy="3143250"/>
            <wp:effectExtent l="19050" t="0" r="0" b="0"/>
            <wp:docPr id="59" name="Picture 59" descr="C:\Users\Dell\Downloads\UGC-NET-History-Paper-2-Ancient-India-History-UGC-NET-PYQs-1-By-Ashwani-Sir-UGC-NET-Dec-2025-YouTube-02-14-2026_12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Paper-2-Ancient-India-History-UGC-NET-PYQs-1-By-Ashwani-Sir-UGC-NET-Dec-2025-YouTube-02-14-2026_12_05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86450" cy="2409825"/>
            <wp:effectExtent l="19050" t="0" r="0" b="0"/>
            <wp:docPr id="58" name="Picture 58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11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29175" cy="3514725"/>
            <wp:effectExtent l="19050" t="0" r="9525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t>12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990975"/>
            <wp:effectExtent l="19050" t="0" r="0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lang w:val="en-US"/>
        </w:rPr>
        <w:lastRenderedPageBreak/>
        <w:t>13</w:t>
      </w:r>
    </w:p>
    <w:p w:rsidR="00132C8D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228975"/>
            <wp:effectExtent l="19050" t="0" r="9525" b="0"/>
            <wp:docPr id="64" name="Picture 64" descr="C:\Users\Dell\Downloads\13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3..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00575" cy="3838575"/>
            <wp:effectExtent l="19050" t="0" r="9525" b="0"/>
            <wp:docPr id="63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t>14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975" cy="3448050"/>
            <wp:effectExtent l="19050" t="0" r="9525" b="0"/>
            <wp:docPr id="66" name="Picture 66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81575" cy="4105275"/>
            <wp:effectExtent l="19050" t="0" r="9525" b="0"/>
            <wp:docPr id="65" name="Picture 6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t>15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49034"/>
            <wp:effectExtent l="19050" t="0" r="2540" b="0"/>
            <wp:docPr id="67" name="Picture 6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t>16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543300"/>
            <wp:effectExtent l="19050" t="0" r="9525" b="0"/>
            <wp:docPr id="68" name="Picture 68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lastRenderedPageBreak/>
        <w:t>17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4191000"/>
            <wp:effectExtent l="19050" t="0" r="0" b="0"/>
            <wp:docPr id="69" name="Picture 6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t>18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08992"/>
            <wp:effectExtent l="19050" t="0" r="2540" b="0"/>
            <wp:docPr id="70" name="Picture 7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  <w:r>
        <w:rPr>
          <w:lang w:val="en-US"/>
        </w:rPr>
        <w:t>19</w:t>
      </w:r>
    </w:p>
    <w:p w:rsidR="00C91BCE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219450"/>
            <wp:effectExtent l="19050" t="0" r="9525" b="0"/>
            <wp:docPr id="72" name="Picture 72" descr="C:\Users\Dell\Downloads\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99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67350" cy="3914775"/>
            <wp:effectExtent l="19050" t="0" r="0" b="0"/>
            <wp:docPr id="71" name="Picture 7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t>20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19875" cy="3609975"/>
            <wp:effectExtent l="19050" t="0" r="9525" b="0"/>
            <wp:docPr id="77" name="Picture 77" descr="C:\Users\Dell\Downloads\UGC-NET-History-Paper-2-Ancient-India-History-UGC-NET-PYQs-1-By-Ashwani-Sir-UGC-NET-Dec-2025-YouTube-02-14-2026_12_3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UGC-NET-History-Paper-2-Ancient-India-History-UGC-NET-PYQs-1-By-Ashwani-Sir-UGC-NET-Dec-2025-YouTube-02-14-2026_12_34_PM (4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00925" cy="3038475"/>
            <wp:effectExtent l="19050" t="0" r="9525" b="0"/>
            <wp:docPr id="76" name="Picture 76" descr="C:\Users\Dell\Downloads\UGC-NET-History-Paper-2-Ancient-India-History-UGC-NET-PYQs-1-By-Ashwani-Sir-UGC-NET-Dec-2025-YouTube-02-14-2026_12_3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UGC-NET-History-Paper-2-Ancient-India-History-UGC-NET-PYQs-1-By-Ashwani-Sir-UGC-NET-Dec-2025-YouTube-02-14-2026_12_34_PM (3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62650" cy="3295650"/>
            <wp:effectExtent l="19050" t="0" r="0" b="0"/>
            <wp:docPr id="75" name="Picture 75" descr="C:\Users\Dell\Downloads\UGC-NET-History-Paper-2-Ancient-India-History-UGC-NET-PYQs-1-By-Ashwani-Sir-UGC-NET-Dec-2025-YouTube-02-14-2026_12_3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Paper-2-Ancient-India-History-UGC-NET-PYQs-1-By-Ashwani-Sir-UGC-NET-Dec-2025-YouTube-02-14-2026_12_34_PM (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15100" cy="3028950"/>
            <wp:effectExtent l="19050" t="0" r="0" b="0"/>
            <wp:docPr id="74" name="Picture 74" descr="C:\Users\Dell\Downloads\UGC-NET-History-Paper-2-Ancient-India-History-UGC-NET-PYQs-1-By-Ashwani-Sir-UGC-NET-Dec-2025-YouTube-02-14-2026_12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Paper-2-Ancient-India-History-UGC-NET-PYQs-1-By-Ashwani-Sir-UGC-NET-Dec-2025-YouTube-02-14-2026_12_34_PM (1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72050" cy="3562350"/>
            <wp:effectExtent l="19050" t="0" r="0" b="0"/>
            <wp:docPr id="73" name="Picture 73" descr="C:\Users\Dell\Downloads\UGC-NET-History-Paper-2-Ancient-India-History-UGC-NET-PYQs-1-By-Ashwani-Sir-UGC-NET-Dec-2025-YouTube-02-14-2026_12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Paper-2-Ancient-India-History-UGC-NET-PYQs-1-By-Ashwani-Sir-UGC-NET-Dec-2025-YouTube-02-14-2026_12_34_PM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t>21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67225" cy="4248150"/>
            <wp:effectExtent l="19050" t="0" r="9525" b="0"/>
            <wp:docPr id="78" name="Picture 78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t>22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067050"/>
            <wp:effectExtent l="19050" t="0" r="9525" b="0"/>
            <wp:docPr id="79" name="Picture 7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lastRenderedPageBreak/>
        <w:t>23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2360"/>
            <wp:effectExtent l="19050" t="0" r="2540" b="0"/>
            <wp:docPr id="80" name="Picture 80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t>24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4075" cy="2600325"/>
            <wp:effectExtent l="19050" t="0" r="9525" b="0"/>
            <wp:docPr id="83" name="Picture 83" descr="C:\Users\Dell\Downloads\UGC-NET-History-Paper-2-Ancient-India-History-UGC-NET-PYQs-1-By-Ashwani-Sir-UGC-NET-Dec-2025-YouTube-02-14-2026_12_4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Paper-2-Ancient-India-History-UGC-NET-PYQs-1-By-Ashwani-Sir-UGC-NET-Dec-2025-YouTube-02-14-2026_12_43_PM (2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10200" cy="3714750"/>
            <wp:effectExtent l="19050" t="0" r="0" b="0"/>
            <wp:docPr id="82" name="Picture 82" descr="C:\Users\Dell\Downloads\UGC-NET-History-Paper-2-Ancient-India-History-UGC-NET-PYQs-1-By-Ashwani-Sir-UGC-NET-Dec-2025-YouTube-02-14-2026_12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Paper-2-Ancient-India-History-UGC-NET-PYQs-1-By-Ashwani-Sir-UGC-NET-Dec-2025-YouTube-02-14-2026_12_43_PM 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95900" cy="4295775"/>
            <wp:effectExtent l="19050" t="0" r="0" b="0"/>
            <wp:docPr id="81" name="Picture 81" descr="C:\Users\Dell\Downloads\UGC-NET-History-Paper-2-Ancient-India-History-UGC-NET-PYQs-1-By-Ashwani-Sir-UGC-NET-Dec-2025-YouTube-02-14-2026_12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Paper-2-Ancient-India-History-UGC-NET-PYQs-1-By-Ashwani-Sir-UGC-NET-Dec-2025-YouTube-02-14-2026_12_43_P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  <w:r>
        <w:rPr>
          <w:lang w:val="en-US"/>
        </w:rPr>
        <w:t>25</w:t>
      </w:r>
    </w:p>
    <w:p w:rsidR="00365A9B" w:rsidRPr="00132C8D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32234"/>
            <wp:effectExtent l="19050" t="0" r="2540" b="0"/>
            <wp:docPr id="84" name="Picture 8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5A9B" w:rsidRPr="00132C8D" w:rsidSect="00794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32C8D"/>
    <w:rsid w:val="00365A9B"/>
    <w:rsid w:val="007945C7"/>
    <w:rsid w:val="00907F42"/>
    <w:rsid w:val="00C91BCE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5C7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C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C8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33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2026-02-14T07:13:00Z</dcterms:modified>
</cp:coreProperties>
</file>